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B3C" w:rsidRPr="00CB708D" w:rsidRDefault="00575297" w:rsidP="000A0B3C">
      <w:pPr>
        <w:rPr>
          <w:rFonts w:asciiTheme="majorEastAsia" w:eastAsiaTheme="majorEastAsia" w:hAnsiTheme="majorEastAsia"/>
          <w:b/>
          <w:sz w:val="20"/>
          <w:szCs w:val="20"/>
        </w:rPr>
      </w:pPr>
      <w:r w:rsidRPr="00EB3C5C">
        <w:rPr>
          <w:rFonts w:asciiTheme="majorEastAsia" w:eastAsiaTheme="majorEastAsia" w:hAnsiTheme="majorEastAsia"/>
          <w:noProof/>
          <w:sz w:val="20"/>
          <w:szCs w:val="20"/>
          <w:u w:val="single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9E674" wp14:editId="18AAC7BC">
                <wp:simplePos x="5522614" y="724277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8432" cy="1484769"/>
                <wp:effectExtent l="0" t="0" r="18415" b="2032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432" cy="14847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297" w:rsidRDefault="005752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C74EBE" wp14:editId="1424A0B3">
                                  <wp:extent cx="1203960" cy="143065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3960" cy="1430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9pt;margin-top:0;width:99.1pt;height:116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xhTKwIAAEYEAAAOAAAAZHJzL2Uyb0RvYy54bWysU9tu2zAMfR+wfxD0vjhxnSYx4hRdugwD&#10;ugvQ7gNkWbaFSaInKbGzry8lp2navQ3zgyCa1OHhIbm+GbQiB2GdBFPQ2WRKiTAcKmmagv583H1Y&#10;UuI8MxVTYERBj8LRm837d+u+y0UKLahKWIIgxuV9V9DW+y5PEsdboZmbQCcMOmuwmnk0bZNUlvWI&#10;rlWSTqfXSQ+26ixw4Rz+vRuddBPx61pw/72unfBEFRS5+XjaeJbhTDZrljeWda3kJxrsH1hoJg0m&#10;PUPdMc/I3sq/oLTkFhzUfsJBJ1DXkotYA1Yzm76p5qFlnYi1oDiuO8vk/h8s/3b4YYmsCno1XVBi&#10;mMYmPYrBk48wkDTo03cux7CHDgP9gL+xz7FW190D/+WIgW3LTCNurYW+FaxCfrPwMrl4OuK4AFL2&#10;X6HCNGzvIQINtdVBPJSDIDr26XjuTaDCQ8p0vsyuUko4+mbZMltcr2IOlj8/76zznwVoEi4Ftdj8&#10;CM8O984HOix/DgnZHChZ7aRS0bBNuVWWHBgOyi5+J/RXYcqQvqCreTofFXgFEWZWnEHKZtTgTSIt&#10;PQ68krqgy2n4QhqWB9k+mSrePZNqvCNjZU46BulGEf1QDhgYxC2hOqKiFsbBxkXESwv2DyU9DnVB&#10;3e89s4IS9cVgV1azLAtbEI1svkjRsJee8tLDDEeognpKxuvWx80JfA3cYvdqGXV9YXLiisMa5T4t&#10;VtiGSztGvaz/5gkAAP//AwBQSwMEFAAGAAgAAAAhAAKhjXLcAAAABQEAAA8AAABkcnMvZG93bnJl&#10;di54bWxMj0FLw0AQhe8F/8Mygrd2YyolTTMpotibiFFqj5vsNAnNzobsto3+ere96GXg8R7vfZOt&#10;R9OJEw2utYxwP4tAEFdWt1wjfH68TBMQzivWqrNMCN/kYJ3fTDKVanvmdzoVvhahhF2qEBrv+1RK&#10;VzVklJvZnjh4ezsY5YMcaqkHdQ7lppNxFC2kUS2HhUb19NRQdSiOBsFV0WL79lBsv0q5oZ+l1s+7&#10;zSvi3e34uALhafR/YbjgB3TIA1Npj6yd6BDCI/56L94yiUGUCPF8noDMM/mfPv8FAAD//wMAUEsB&#10;Ai0AFAAGAAgAAAAhALaDOJL+AAAA4QEAABMAAAAAAAAAAAAAAAAAAAAAAFtDb250ZW50X1R5cGVz&#10;XS54bWxQSwECLQAUAAYACAAAACEAOP0h/9YAAACUAQAACwAAAAAAAAAAAAAAAAAvAQAAX3JlbHMv&#10;LnJlbHNQSwECLQAUAAYACAAAACEAQdsYUysCAABGBAAADgAAAAAAAAAAAAAAAAAuAgAAZHJzL2Uy&#10;b0RvYy54bWxQSwECLQAUAAYACAAAACEAAqGNctwAAAAFAQAADwAAAAAAAAAAAAAAAACFBAAAZHJz&#10;L2Rvd25yZXYueG1sUEsFBgAAAAAEAAQA8wAAAI4FAAAAAA==&#10;" strokecolor="white [3212]">
                <v:textbox>
                  <w:txbxContent>
                    <w:p w:rsidR="00575297" w:rsidRDefault="00575297">
                      <w:r>
                        <w:rPr>
                          <w:noProof/>
                        </w:rPr>
                        <w:drawing>
                          <wp:inline distT="0" distB="0" distL="0" distR="0" wp14:anchorId="57C74EBE" wp14:editId="1424A0B3">
                            <wp:extent cx="1203960" cy="143065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3960" cy="1430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bookmarkStart w:id="0" w:name="OLE_LINK5"/>
      <w:bookmarkStart w:id="1" w:name="OLE_LINK6"/>
      <w:r w:rsidR="00D07F95" w:rsidRPr="00EB3C5C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 xml:space="preserve">Calling New Venture </w:t>
      </w:r>
      <w:r w:rsidR="00D07F95" w:rsidRPr="00EB3C5C"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  <w:t>Challenge</w:t>
      </w:r>
      <w:r w:rsidR="0012080D" w:rsidRPr="0012080D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 xml:space="preserve"> </w:t>
      </w:r>
      <w:r w:rsidR="00817E2E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>Application</w:t>
      </w:r>
      <w:r w:rsidR="0012080D" w:rsidRPr="0012080D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 xml:space="preserve"> For</w:t>
      </w:r>
      <w:r w:rsidR="00EB3C5C">
        <w:rPr>
          <w:rFonts w:asciiTheme="majorEastAsia" w:eastAsiaTheme="majorEastAsia" w:hAnsiTheme="majorEastAsia" w:hint="eastAsia"/>
          <w:b/>
          <w:sz w:val="20"/>
          <w:szCs w:val="20"/>
          <w:bdr w:val="single" w:sz="4" w:space="0" w:color="auto"/>
        </w:rPr>
        <w:t xml:space="preserve">m   </w:t>
      </w:r>
    </w:p>
    <w:p w:rsidR="00BA5508" w:rsidRDefault="009B2C2C" w:rsidP="000C5DCC">
      <w:pPr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Applicant Details</w:t>
      </w:r>
    </w:p>
    <w:p w:rsidR="00CB708D" w:rsidRDefault="00BA5508" w:rsidP="00CB708D">
      <w:pPr>
        <w:ind w:left="720"/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N</w:t>
      </w:r>
      <w:r w:rsid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ickn</w:t>
      </w:r>
      <w:r w:rsidR="009B2C2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ame of Team </w:t>
      </w:r>
      <w:r w:rsidR="005C4B11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(if any)</w:t>
      </w:r>
      <w:proofErr w:type="gramStart"/>
      <w:r w:rsidR="009B2C2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:</w:t>
      </w:r>
      <w:proofErr w:type="gramEnd"/>
      <w:r>
        <w:rPr>
          <w:rFonts w:asciiTheme="majorEastAsia" w:eastAsiaTheme="majorEastAsia" w:hAnsiTheme="majorEastAsia"/>
          <w:b/>
          <w:sz w:val="20"/>
          <w:szCs w:val="20"/>
          <w:lang w:val="en-US"/>
        </w:rPr>
        <w:br/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C</w:t>
      </w:r>
      <w:r w:rsid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ontact person</w:t>
      </w:r>
      <w:r w:rsidR="000C5DCC">
        <w:rPr>
          <w:rFonts w:asciiTheme="majorEastAsia" w:eastAsiaTheme="majorEastAsia" w:hAnsiTheme="majorEastAsia"/>
          <w:b/>
          <w:sz w:val="20"/>
          <w:szCs w:val="20"/>
          <w:lang w:val="en-US"/>
        </w:rPr>
        <w:t>’</w:t>
      </w:r>
      <w:r w:rsid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s N</w:t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ame:</w:t>
      </w:r>
      <w:r w:rsidR="000C5DCC">
        <w:rPr>
          <w:rFonts w:asciiTheme="majorEastAsia" w:eastAsiaTheme="majorEastAsia" w:hAnsiTheme="majorEastAsia"/>
          <w:b/>
          <w:sz w:val="20"/>
          <w:szCs w:val="20"/>
          <w:lang w:val="en-US"/>
        </w:rPr>
        <w:br/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</w:t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ab/>
      </w:r>
      <w:r w:rsid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       </w:t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Phone No:</w:t>
      </w:r>
      <w:r w:rsidR="000C5DCC">
        <w:rPr>
          <w:rFonts w:asciiTheme="majorEastAsia" w:eastAsiaTheme="majorEastAsia" w:hAnsiTheme="majorEastAsia"/>
          <w:b/>
          <w:sz w:val="20"/>
          <w:szCs w:val="20"/>
          <w:lang w:val="en-US"/>
        </w:rPr>
        <w:br/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ab/>
      </w:r>
      <w:r w:rsid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       </w:t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Email Add:</w:t>
      </w:r>
    </w:p>
    <w:p w:rsidR="009B2C2C" w:rsidRDefault="000C5DCC" w:rsidP="00CB708D">
      <w:pPr>
        <w:ind w:left="720"/>
        <w:rPr>
          <w:rFonts w:asciiTheme="majorEastAsia" w:eastAsiaTheme="majorEastAsia" w:hAnsiTheme="majorEastAsia"/>
          <w:sz w:val="20"/>
          <w:szCs w:val="20"/>
          <w:lang w:val="en-US"/>
        </w:rPr>
      </w:pPr>
      <w:r>
        <w:rPr>
          <w:rFonts w:asciiTheme="majorEastAsia" w:eastAsiaTheme="majorEastAsia" w:hAnsiTheme="majorEastAsia"/>
          <w:b/>
          <w:sz w:val="20"/>
          <w:szCs w:val="20"/>
          <w:lang w:val="en-US"/>
        </w:rPr>
        <w:t>T</w:t>
      </w: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otal n</w:t>
      </w:r>
      <w:r w:rsidR="009B2C2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umber of team members:</w:t>
      </w:r>
      <w:r w:rsidR="00BA5508">
        <w:rPr>
          <w:rFonts w:asciiTheme="majorEastAsia" w:eastAsiaTheme="majorEastAsia" w:hAnsiTheme="majorEastAsia"/>
          <w:b/>
          <w:sz w:val="20"/>
          <w:szCs w:val="20"/>
          <w:lang w:val="en-US"/>
        </w:rPr>
        <w:br/>
      </w:r>
      <w:r w:rsidR="009B2C2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Details of </w:t>
      </w:r>
      <w:r w:rsid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each </w:t>
      </w:r>
      <w:r w:rsidR="009B2C2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team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875"/>
        <w:gridCol w:w="3747"/>
      </w:tblGrid>
      <w:tr w:rsidR="009B2C2C" w:rsidTr="005C4B11"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>N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 xml:space="preserve">ame </w:t>
            </w:r>
            <w:r w:rsidR="005C4B11"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>(English)</w:t>
            </w:r>
          </w:p>
        </w:tc>
        <w:tc>
          <w:tcPr>
            <w:tcW w:w="2310" w:type="dxa"/>
          </w:tcPr>
          <w:p w:rsidR="009B2C2C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>Name (한글)</w:t>
            </w:r>
          </w:p>
        </w:tc>
        <w:tc>
          <w:tcPr>
            <w:tcW w:w="875" w:type="dxa"/>
          </w:tcPr>
          <w:p w:rsidR="009B2C2C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>A</w:t>
            </w:r>
            <w:r w:rsidR="009B2C2C"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>ge</w:t>
            </w:r>
          </w:p>
        </w:tc>
        <w:tc>
          <w:tcPr>
            <w:tcW w:w="3747" w:type="dxa"/>
          </w:tcPr>
          <w:p w:rsidR="009B2C2C" w:rsidRDefault="009B2C2C" w:rsidP="005910DE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  <w:t>S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>chool and major</w:t>
            </w:r>
            <w:r w:rsidR="005910DE"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 xml:space="preserve"> in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val="en-US"/>
              </w:rPr>
              <w:t xml:space="preserve"> (if any)</w:t>
            </w:r>
          </w:p>
        </w:tc>
      </w:tr>
      <w:tr w:rsidR="009B2C2C" w:rsidTr="005C4B11"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:rsidR="005C4B11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</w:tr>
      <w:tr w:rsidR="009B2C2C" w:rsidTr="005C4B11"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:rsidR="005C4B11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</w:tr>
      <w:tr w:rsidR="009B2C2C" w:rsidTr="005C4B11"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:rsidR="005C4B11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</w:tr>
      <w:tr w:rsidR="009B2C2C" w:rsidTr="005C4B11"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:rsidR="005C4B11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</w:tr>
      <w:tr w:rsidR="009B2C2C" w:rsidTr="005C4B11"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  <w:p w:rsidR="005C4B11" w:rsidRDefault="005C4B11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2310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875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</w:tcPr>
          <w:p w:rsidR="009B2C2C" w:rsidRDefault="009B2C2C" w:rsidP="009B2C2C">
            <w:pPr>
              <w:rPr>
                <w:rFonts w:asciiTheme="majorEastAsia" w:eastAsiaTheme="majorEastAsia" w:hAnsiTheme="majorEastAsia"/>
                <w:sz w:val="20"/>
                <w:szCs w:val="20"/>
                <w:lang w:val="en-US"/>
              </w:rPr>
            </w:pPr>
          </w:p>
        </w:tc>
      </w:tr>
    </w:tbl>
    <w:p w:rsidR="00C1330B" w:rsidRDefault="00C1330B" w:rsidP="000C5DCC">
      <w:r w:rsidRPr="00CB708D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US"/>
        </w:rPr>
        <w:t xml:space="preserve">Sending files </w:t>
      </w:r>
      <w:r w:rsidR="000C5DCC">
        <w:rPr>
          <w:rFonts w:asciiTheme="majorEastAsia" w:eastAsiaTheme="majorEastAsia" w:hAnsiTheme="majorEastAsia"/>
          <w:b/>
          <w:sz w:val="20"/>
          <w:szCs w:val="20"/>
          <w:u w:val="single"/>
          <w:lang w:val="en-US"/>
        </w:rPr>
        <w:br/>
      </w:r>
      <w:r>
        <w:t>Contestants must submit a</w:t>
      </w:r>
      <w:r>
        <w:rPr>
          <w:rFonts w:hint="eastAsia"/>
        </w:rPr>
        <w:t>n Executive Summaries</w:t>
      </w:r>
      <w:r w:rsidR="000C5DCC">
        <w:rPr>
          <w:rFonts w:hint="eastAsia"/>
        </w:rPr>
        <w:t>(</w:t>
      </w:r>
      <w:r w:rsidR="000C5DCC">
        <w:rPr>
          <w:rFonts w:hint="eastAsia"/>
        </w:rPr>
        <w:t>요약</w:t>
      </w:r>
      <w:r w:rsidR="000C5DCC">
        <w:rPr>
          <w:rFonts w:hint="eastAsia"/>
        </w:rPr>
        <w:t>)</w:t>
      </w:r>
      <w:r>
        <w:rPr>
          <w:rFonts w:hint="eastAsia"/>
        </w:rPr>
        <w:t xml:space="preserve"> </w:t>
      </w:r>
      <w:r>
        <w:t xml:space="preserve">of their business Plans or Analysis as well as </w:t>
      </w:r>
      <w:r w:rsidRPr="000C5DCC">
        <w:rPr>
          <w:b/>
        </w:rPr>
        <w:t xml:space="preserve">a video </w:t>
      </w:r>
      <w:r w:rsidRPr="000C5DCC">
        <w:rPr>
          <w:rFonts w:hint="eastAsia"/>
          <w:b/>
        </w:rPr>
        <w:t>pitch</w:t>
      </w:r>
      <w:r w:rsidR="000C5DCC">
        <w:rPr>
          <w:rFonts w:hint="eastAsia"/>
        </w:rPr>
        <w:t>(</w:t>
      </w:r>
      <w:r w:rsidR="00111F6C">
        <w:rPr>
          <w:rFonts w:hint="eastAsia"/>
        </w:rPr>
        <w:t>2</w:t>
      </w:r>
      <w:r w:rsidR="00111F6C">
        <w:rPr>
          <w:rFonts w:hint="eastAsia"/>
        </w:rPr>
        <w:t>분</w:t>
      </w:r>
      <w:r w:rsidR="00111F6C">
        <w:rPr>
          <w:rFonts w:hint="eastAsia"/>
        </w:rPr>
        <w:t xml:space="preserve"> </w:t>
      </w:r>
      <w:r w:rsidR="000C5DCC">
        <w:rPr>
          <w:rFonts w:hint="eastAsia"/>
        </w:rPr>
        <w:t>동영상</w:t>
      </w:r>
      <w:r w:rsidR="000C5DCC">
        <w:rPr>
          <w:rFonts w:hint="eastAsia"/>
        </w:rPr>
        <w:t>)</w:t>
      </w:r>
      <w:r>
        <w:t xml:space="preserve"> of the </w:t>
      </w:r>
      <w:r>
        <w:rPr>
          <w:rFonts w:hint="eastAsia"/>
        </w:rPr>
        <w:t>concept</w:t>
      </w:r>
      <w:r>
        <w:t xml:space="preserve"> by </w:t>
      </w:r>
      <w:r w:rsidRPr="004C5AFB">
        <w:t xml:space="preserve">Aug </w:t>
      </w:r>
      <w:r>
        <w:rPr>
          <w:rFonts w:hint="eastAsia"/>
        </w:rPr>
        <w:t>18</w:t>
      </w:r>
      <w:r w:rsidRPr="004C5AFB">
        <w:t>, 2013</w:t>
      </w:r>
      <w:r>
        <w:t xml:space="preserve"> </w:t>
      </w:r>
      <w:r>
        <w:rPr>
          <w:rFonts w:hint="eastAsia"/>
        </w:rPr>
        <w:t xml:space="preserve">by email to </w:t>
      </w:r>
      <w:r>
        <w:t>calling_man@hotmail.com</w:t>
      </w:r>
      <w:r>
        <w:rPr>
          <w:rFonts w:hint="eastAsia"/>
        </w:rPr>
        <w:t xml:space="preserve"> .</w:t>
      </w:r>
    </w:p>
    <w:p w:rsidR="00C1330B" w:rsidRDefault="00C1330B" w:rsidP="00C1330B">
      <w:pPr>
        <w:pStyle w:val="ListParagraph"/>
        <w:numPr>
          <w:ilvl w:val="0"/>
          <w:numId w:val="9"/>
        </w:numPr>
      </w:pPr>
      <w:r>
        <w:rPr>
          <w:rFonts w:hint="eastAsia"/>
        </w:rPr>
        <w:t>The v</w:t>
      </w:r>
      <w:r>
        <w:t xml:space="preserve">ideo </w:t>
      </w:r>
      <w:r>
        <w:rPr>
          <w:rFonts w:hint="eastAsia"/>
        </w:rPr>
        <w:t>pitch</w:t>
      </w:r>
      <w:r>
        <w:t xml:space="preserve"> should explain and describe your </w:t>
      </w:r>
      <w:r>
        <w:rPr>
          <w:rFonts w:hint="eastAsia"/>
        </w:rPr>
        <w:t xml:space="preserve">concept </w:t>
      </w:r>
      <w:r>
        <w:t>in any manner your team chooses.</w:t>
      </w:r>
      <w:r>
        <w:rPr>
          <w:rFonts w:hint="eastAsia"/>
        </w:rPr>
        <w:t xml:space="preserve"> And it must be in </w:t>
      </w:r>
      <w:proofErr w:type="spellStart"/>
      <w:r>
        <w:rPr>
          <w:rFonts w:hint="eastAsia"/>
        </w:rPr>
        <w:t>wmv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avi</w:t>
      </w:r>
      <w:proofErr w:type="spellEnd"/>
      <w:r>
        <w:rPr>
          <w:rFonts w:hint="eastAsia"/>
        </w:rPr>
        <w:t xml:space="preserve"> or mp4 format and no longer than 2 minutes.</w:t>
      </w:r>
    </w:p>
    <w:p w:rsidR="00C1330B" w:rsidRDefault="00C1330B" w:rsidP="00C1330B">
      <w:pPr>
        <w:pStyle w:val="ListParagraph"/>
        <w:numPr>
          <w:ilvl w:val="0"/>
          <w:numId w:val="9"/>
        </w:numPr>
      </w:pPr>
      <w:r>
        <w:t xml:space="preserve">All Business Plans or Analysis </w:t>
      </w:r>
      <w:r>
        <w:rPr>
          <w:rFonts w:hint="eastAsia"/>
        </w:rPr>
        <w:t>must</w:t>
      </w:r>
      <w:r>
        <w:t xml:space="preserve"> no</w:t>
      </w:r>
      <w:r>
        <w:rPr>
          <w:rFonts w:hint="eastAsia"/>
        </w:rPr>
        <w:t>t</w:t>
      </w:r>
      <w:r>
        <w:t xml:space="preserve"> </w:t>
      </w:r>
      <w:r>
        <w:rPr>
          <w:rFonts w:hint="eastAsia"/>
        </w:rPr>
        <w:t>exceed</w:t>
      </w:r>
      <w:r>
        <w:t xml:space="preserve"> A4 </w:t>
      </w:r>
      <w:r>
        <w:rPr>
          <w:rFonts w:hint="eastAsia"/>
        </w:rPr>
        <w:t>3</w:t>
      </w:r>
      <w:r>
        <w:t xml:space="preserve"> pages</w:t>
      </w:r>
      <w:r>
        <w:rPr>
          <w:rFonts w:hint="eastAsia"/>
        </w:rPr>
        <w:t xml:space="preserve"> in doc, </w:t>
      </w:r>
      <w:proofErr w:type="spellStart"/>
      <w:r>
        <w:rPr>
          <w:rFonts w:hint="eastAsia"/>
        </w:rPr>
        <w:t>docx</w:t>
      </w:r>
      <w:proofErr w:type="spellEnd"/>
      <w:r>
        <w:rPr>
          <w:rFonts w:hint="eastAsia"/>
        </w:rPr>
        <w:t xml:space="preserve"> or </w:t>
      </w:r>
      <w:proofErr w:type="spellStart"/>
      <w:r>
        <w:rPr>
          <w:rFonts w:hint="eastAsia"/>
        </w:rPr>
        <w:t>pdf</w:t>
      </w:r>
      <w:proofErr w:type="spellEnd"/>
      <w:r>
        <w:rPr>
          <w:rFonts w:hint="eastAsia"/>
        </w:rPr>
        <w:t xml:space="preserve"> format</w:t>
      </w:r>
      <w:r w:rsidRPr="008339B8">
        <w:t>.</w:t>
      </w:r>
    </w:p>
    <w:p w:rsidR="00C1330B" w:rsidRDefault="005C4B11" w:rsidP="000C5DCC">
      <w:pPr>
        <w:ind w:left="360"/>
        <w:rPr>
          <w:rFonts w:asciiTheme="majorEastAsia" w:eastAsiaTheme="majorEastAsia" w:hAnsiTheme="majorEastAsia"/>
          <w:sz w:val="20"/>
          <w:szCs w:val="20"/>
          <w:lang w:val="en-US"/>
        </w:rPr>
      </w:pPr>
      <w:r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How </w:t>
      </w:r>
      <w:r w:rsidR="005910DE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to send </w:t>
      </w:r>
      <w:r w:rsidR="00C1330B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a big </w:t>
      </w:r>
      <w:r w:rsidR="005910DE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video </w:t>
      </w:r>
      <w:r w:rsidR="00C1330B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file</w:t>
      </w:r>
      <w:r w:rsidR="00372572" w:rsidRPr="00090C8F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:</w:t>
      </w:r>
      <w:r w:rsidR="00372572" w:rsidRPr="00090C8F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</w:t>
      </w:r>
    </w:p>
    <w:p w:rsidR="00C1330B" w:rsidRPr="00C1330B" w:rsidRDefault="00C1330B" w:rsidP="000C5DCC">
      <w:pPr>
        <w:pStyle w:val="ListParagraph"/>
        <w:numPr>
          <w:ilvl w:val="0"/>
          <w:numId w:val="7"/>
        </w:numPr>
        <w:ind w:left="1080"/>
        <w:rPr>
          <w:rFonts w:asciiTheme="majorEastAsia" w:eastAsiaTheme="majorEastAsia" w:hAnsiTheme="majorEastAsia"/>
          <w:sz w:val="20"/>
          <w:szCs w:val="20"/>
          <w:lang w:val="en-US"/>
        </w:rPr>
      </w:pPr>
      <w:r>
        <w:rPr>
          <w:rFonts w:asciiTheme="majorEastAsia" w:eastAsiaTheme="majorEastAsia" w:hAnsiTheme="majorEastAsia"/>
          <w:sz w:val="20"/>
          <w:szCs w:val="20"/>
          <w:lang w:val="en-US"/>
        </w:rPr>
        <w:t>S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end it via </w:t>
      </w:r>
      <w:r w:rsidRPr="00C1330B">
        <w:rPr>
          <w:rFonts w:asciiTheme="majorEastAsia" w:eastAsiaTheme="majorEastAsia" w:hAnsiTheme="majorEastAsia"/>
          <w:sz w:val="20"/>
          <w:szCs w:val="20"/>
          <w:lang w:val="en-US"/>
        </w:rPr>
        <w:t>www.</w:t>
      </w:r>
      <w:r w:rsidRPr="00CB708D">
        <w:rPr>
          <w:rFonts w:asciiTheme="majorEastAsia" w:eastAsiaTheme="majorEastAsia" w:hAnsiTheme="majorEastAsia"/>
          <w:b/>
          <w:sz w:val="20"/>
          <w:szCs w:val="20"/>
          <w:lang w:val="en-US"/>
        </w:rPr>
        <w:t>wetransfer</w:t>
      </w:r>
      <w:r w:rsidRPr="00C1330B">
        <w:rPr>
          <w:rFonts w:asciiTheme="majorEastAsia" w:eastAsiaTheme="majorEastAsia" w:hAnsiTheme="majorEastAsia"/>
          <w:sz w:val="20"/>
          <w:szCs w:val="20"/>
          <w:lang w:val="en-US"/>
        </w:rPr>
        <w:t>.com</w:t>
      </w:r>
      <w:r w:rsidRPr="00C1330B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to </w:t>
      </w:r>
      <w:r w:rsidRPr="00C1330B">
        <w:rPr>
          <w:rFonts w:asciiTheme="majorEastAsia" w:eastAsiaTheme="majorEastAsia" w:hAnsiTheme="majorEastAsia" w:hint="eastAsia"/>
          <w:sz w:val="20"/>
          <w:szCs w:val="20"/>
          <w:lang w:val="en-US"/>
        </w:rPr>
        <w:t>calling_man@hotmail.com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      or</w:t>
      </w:r>
    </w:p>
    <w:p w:rsidR="00C1330B" w:rsidRDefault="00C1330B" w:rsidP="000C5DCC">
      <w:pPr>
        <w:pStyle w:val="ListParagraph"/>
        <w:numPr>
          <w:ilvl w:val="0"/>
          <w:numId w:val="7"/>
        </w:numPr>
        <w:ind w:left="1080"/>
        <w:rPr>
          <w:rFonts w:asciiTheme="majorEastAsia" w:eastAsiaTheme="majorEastAsia" w:hAnsiTheme="majorEastAsia"/>
          <w:sz w:val="20"/>
          <w:szCs w:val="20"/>
          <w:lang w:val="en-US"/>
        </w:rPr>
      </w:pP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Use Sharing function to share a folder in your HDD on </w:t>
      </w:r>
      <w:proofErr w:type="spellStart"/>
      <w:r w:rsidRPr="00CB708D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dropbox</w:t>
      </w:r>
      <w:proofErr w:type="spellEnd"/>
      <w:r w:rsidRPr="00C1330B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to</w:t>
      </w:r>
      <w:r w:rsidR="00CB708D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calling_</w:t>
      </w:r>
      <w:proofErr w:type="gramStart"/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man@hotmail.com</w:t>
      </w:r>
      <w:r w:rsidR="00CB708D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.</w:t>
      </w:r>
      <w:bookmarkEnd w:id="0"/>
      <w:bookmarkEnd w:id="1"/>
      <w:proofErr w:type="gramEnd"/>
    </w:p>
    <w:p w:rsidR="000C5DCC" w:rsidRPr="000C5DCC" w:rsidRDefault="00D1454C" w:rsidP="00D1454C">
      <w:pPr>
        <w:rPr>
          <w:rFonts w:asciiTheme="majorEastAsia" w:eastAsiaTheme="majorEastAsia" w:hAnsiTheme="majorEastAsia"/>
          <w:b/>
          <w:sz w:val="20"/>
          <w:szCs w:val="20"/>
          <w:lang w:val="en-US"/>
        </w:rPr>
      </w:pPr>
      <w:r w:rsidRPr="00E62AF8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US"/>
        </w:rPr>
        <w:t xml:space="preserve">Application </w:t>
      </w:r>
      <w:r w:rsidR="00E62AF8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US"/>
        </w:rPr>
        <w:t>fee</w:t>
      </w:r>
      <w:r w:rsidRPr="00E62AF8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US"/>
        </w:rPr>
        <w:t xml:space="preserve"> </w:t>
      </w:r>
      <w:r w:rsidR="00E62AF8">
        <w:rPr>
          <w:rFonts w:asciiTheme="majorEastAsia" w:eastAsiaTheme="majorEastAsia" w:hAnsiTheme="majorEastAsia" w:hint="eastAsia"/>
          <w:b/>
          <w:sz w:val="20"/>
          <w:szCs w:val="20"/>
          <w:u w:val="single"/>
          <w:lang w:val="en-US"/>
        </w:rPr>
        <w:t>of $20</w:t>
      </w:r>
      <w:r w:rsidR="00E62AF8" w:rsidRPr="00E62AF8">
        <w:rPr>
          <w:rFonts w:asciiTheme="majorEastAsia" w:eastAsiaTheme="majorEastAsia" w:hAnsiTheme="majorEastAsia"/>
          <w:sz w:val="20"/>
          <w:szCs w:val="20"/>
          <w:lang w:val="en-US"/>
        </w:rPr>
        <w:br/>
      </w:r>
      <w:r w:rsidR="00E62AF8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Deposit 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account</w:t>
      </w:r>
      <w:r w:rsidR="000C5DCC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: 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Westpac Bank</w:t>
      </w:r>
      <w:r w:rsidR="000C5DCC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, </w:t>
      </w:r>
      <w:r w:rsidR="000708FD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Account name: </w:t>
      </w:r>
      <w:bookmarkStart w:id="2" w:name="_GoBack"/>
      <w:bookmarkEnd w:id="2"/>
      <w:r w:rsidR="00D670BE">
        <w:rPr>
          <w:rFonts w:asciiTheme="majorEastAsia" w:eastAsiaTheme="majorEastAsia" w:hAnsiTheme="majorEastAsia" w:hint="eastAsia"/>
          <w:sz w:val="20"/>
          <w:szCs w:val="20"/>
          <w:lang w:val="en-US"/>
        </w:rPr>
        <w:t>Calling Businessman Association</w:t>
      </w:r>
      <w:r w:rsidR="00D670BE">
        <w:rPr>
          <w:rFonts w:asciiTheme="majorEastAsia" w:eastAsiaTheme="majorEastAsia" w:hAnsiTheme="majorEastAsia"/>
          <w:sz w:val="20"/>
          <w:szCs w:val="20"/>
          <w:lang w:val="en-US"/>
        </w:rPr>
        <w:br/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BSB : 032-069</w:t>
      </w:r>
      <w:r w:rsidR="000C5DCC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, </w:t>
      </w:r>
      <w:r>
        <w:rPr>
          <w:rFonts w:asciiTheme="majorEastAsia" w:eastAsiaTheme="majorEastAsia" w:hAnsiTheme="majorEastAsia" w:hint="eastAsia"/>
          <w:sz w:val="20"/>
          <w:szCs w:val="20"/>
          <w:lang w:val="en-US"/>
        </w:rPr>
        <w:t>Account : 43-4196</w:t>
      </w:r>
      <w:r w:rsidR="000C5DCC">
        <w:rPr>
          <w:rFonts w:asciiTheme="majorEastAsia" w:eastAsiaTheme="majorEastAsia" w:hAnsiTheme="majorEastAsia" w:hint="eastAsia"/>
          <w:sz w:val="20"/>
          <w:szCs w:val="20"/>
          <w:lang w:val="en-US"/>
        </w:rPr>
        <w:t xml:space="preserve"> Amount : $20.-</w:t>
      </w:r>
      <w:r w:rsidR="000C5DCC">
        <w:rPr>
          <w:rFonts w:asciiTheme="majorEastAsia" w:eastAsiaTheme="majorEastAsia" w:hAnsiTheme="majorEastAsia"/>
          <w:sz w:val="20"/>
          <w:szCs w:val="20"/>
          <w:lang w:val="en-US"/>
        </w:rPr>
        <w:br/>
      </w:r>
      <w:r w:rsidR="000C5DCC" w:rsidRP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Please write contact person</w:t>
      </w:r>
      <w:r w:rsidR="000C5DCC" w:rsidRPr="000C5DCC">
        <w:rPr>
          <w:rFonts w:asciiTheme="majorEastAsia" w:eastAsiaTheme="majorEastAsia" w:hAnsiTheme="majorEastAsia"/>
          <w:b/>
          <w:sz w:val="20"/>
          <w:szCs w:val="20"/>
          <w:lang w:val="en-US"/>
        </w:rPr>
        <w:t>’</w:t>
      </w:r>
      <w:r w:rsidR="000C5DCC" w:rsidRP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s name on </w:t>
      </w:r>
      <w:r w:rsidR="000C5DCC" w:rsidRPr="000C5DCC">
        <w:rPr>
          <w:rFonts w:asciiTheme="majorEastAsia" w:eastAsiaTheme="majorEastAsia" w:hAnsiTheme="majorEastAsia"/>
          <w:b/>
          <w:sz w:val="20"/>
          <w:szCs w:val="20"/>
          <w:lang w:val="en-US"/>
        </w:rPr>
        <w:t>‘</w:t>
      </w:r>
      <w:r w:rsidR="000C5DCC" w:rsidRP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>description</w:t>
      </w:r>
      <w:r w:rsidR="000C5DCC" w:rsidRPr="000C5DCC">
        <w:rPr>
          <w:rFonts w:asciiTheme="majorEastAsia" w:eastAsiaTheme="majorEastAsia" w:hAnsiTheme="majorEastAsia"/>
          <w:b/>
          <w:sz w:val="20"/>
          <w:szCs w:val="20"/>
          <w:lang w:val="en-US"/>
        </w:rPr>
        <w:t>’</w:t>
      </w:r>
      <w:r w:rsidR="000C5DCC" w:rsidRPr="000C5DCC">
        <w:rPr>
          <w:rFonts w:asciiTheme="majorEastAsia" w:eastAsiaTheme="majorEastAsia" w:hAnsiTheme="majorEastAsia" w:hint="eastAsia"/>
          <w:b/>
          <w:sz w:val="20"/>
          <w:szCs w:val="20"/>
          <w:lang w:val="en-US"/>
        </w:rPr>
        <w:t xml:space="preserve"> when make a deposit.</w:t>
      </w:r>
    </w:p>
    <w:sectPr w:rsidR="000C5DCC" w:rsidRPr="000C5DCC" w:rsidSect="00D670BE">
      <w:pgSz w:w="11906" w:h="16838"/>
      <w:pgMar w:top="141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29D77CFB" w:usb2="00000012" w:usb3="00000000" w:csb0="0008008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2098"/>
    <w:multiLevelType w:val="hybridMultilevel"/>
    <w:tmpl w:val="40102A58"/>
    <w:lvl w:ilvl="0" w:tplc="CDACC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BA53CC">
      <w:start w:val="118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3CE7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2E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DAA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8A0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344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A4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82307C"/>
    <w:multiLevelType w:val="hybridMultilevel"/>
    <w:tmpl w:val="905ECC58"/>
    <w:lvl w:ilvl="0" w:tplc="C494E5B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A88BDD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988845F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422AC00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DDD8680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B2EEDE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28C268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3A0E9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FC8283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02C6CFA"/>
    <w:multiLevelType w:val="hybridMultilevel"/>
    <w:tmpl w:val="04905EA0"/>
    <w:lvl w:ilvl="0" w:tplc="BC90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B2B5B4">
      <w:start w:val="21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007D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6D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D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7C3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0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249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FEF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F11BBF"/>
    <w:multiLevelType w:val="hybridMultilevel"/>
    <w:tmpl w:val="5A82B236"/>
    <w:lvl w:ilvl="0" w:tplc="5C62A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88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FCC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565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EE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8E3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A6C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C3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0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141C03"/>
    <w:multiLevelType w:val="hybridMultilevel"/>
    <w:tmpl w:val="87E4AFD4"/>
    <w:lvl w:ilvl="0" w:tplc="CE564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5E0A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82C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CD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0F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0F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C80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522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4B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E168E9"/>
    <w:multiLevelType w:val="hybridMultilevel"/>
    <w:tmpl w:val="82B629C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946ED"/>
    <w:multiLevelType w:val="multilevel"/>
    <w:tmpl w:val="0C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>
    <w:nsid w:val="3DAE70ED"/>
    <w:multiLevelType w:val="multilevel"/>
    <w:tmpl w:val="17F69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21A6C3A"/>
    <w:multiLevelType w:val="hybridMultilevel"/>
    <w:tmpl w:val="583A10F4"/>
    <w:lvl w:ilvl="0" w:tplc="DD800B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4E9A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F8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9005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A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A7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788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3C"/>
    <w:rsid w:val="00015177"/>
    <w:rsid w:val="00016B9E"/>
    <w:rsid w:val="00017492"/>
    <w:rsid w:val="000708FD"/>
    <w:rsid w:val="00090C8F"/>
    <w:rsid w:val="0009412B"/>
    <w:rsid w:val="000A0B3C"/>
    <w:rsid w:val="000A25B2"/>
    <w:rsid w:val="000A459C"/>
    <w:rsid w:val="000C5DCC"/>
    <w:rsid w:val="000D2B65"/>
    <w:rsid w:val="000D5175"/>
    <w:rsid w:val="00111F6C"/>
    <w:rsid w:val="0012080D"/>
    <w:rsid w:val="00147106"/>
    <w:rsid w:val="00160F0C"/>
    <w:rsid w:val="00164234"/>
    <w:rsid w:val="001A26B9"/>
    <w:rsid w:val="001B7488"/>
    <w:rsid w:val="001D5724"/>
    <w:rsid w:val="001F4AE4"/>
    <w:rsid w:val="00212B1B"/>
    <w:rsid w:val="00227639"/>
    <w:rsid w:val="00230F8C"/>
    <w:rsid w:val="00240971"/>
    <w:rsid w:val="002457DE"/>
    <w:rsid w:val="00251681"/>
    <w:rsid w:val="002A0954"/>
    <w:rsid w:val="002D459C"/>
    <w:rsid w:val="0031498A"/>
    <w:rsid w:val="0033443D"/>
    <w:rsid w:val="0034015B"/>
    <w:rsid w:val="00372572"/>
    <w:rsid w:val="003D4C8E"/>
    <w:rsid w:val="003D653F"/>
    <w:rsid w:val="00417403"/>
    <w:rsid w:val="00490961"/>
    <w:rsid w:val="004911FC"/>
    <w:rsid w:val="004E366B"/>
    <w:rsid w:val="00511B6C"/>
    <w:rsid w:val="00544384"/>
    <w:rsid w:val="00546484"/>
    <w:rsid w:val="00575297"/>
    <w:rsid w:val="005816A6"/>
    <w:rsid w:val="005910DE"/>
    <w:rsid w:val="00591D1B"/>
    <w:rsid w:val="005C4B11"/>
    <w:rsid w:val="00620186"/>
    <w:rsid w:val="00674F3A"/>
    <w:rsid w:val="00690A7F"/>
    <w:rsid w:val="00694F62"/>
    <w:rsid w:val="006B4874"/>
    <w:rsid w:val="006C1956"/>
    <w:rsid w:val="006F3167"/>
    <w:rsid w:val="0073508C"/>
    <w:rsid w:val="00751B87"/>
    <w:rsid w:val="00782A5D"/>
    <w:rsid w:val="0078721C"/>
    <w:rsid w:val="007D14F9"/>
    <w:rsid w:val="007E6CAC"/>
    <w:rsid w:val="0080508A"/>
    <w:rsid w:val="00817E2E"/>
    <w:rsid w:val="00837059"/>
    <w:rsid w:val="00895630"/>
    <w:rsid w:val="008B75FF"/>
    <w:rsid w:val="00933B57"/>
    <w:rsid w:val="00964B7A"/>
    <w:rsid w:val="009B2C2C"/>
    <w:rsid w:val="009B63E6"/>
    <w:rsid w:val="009B6D0A"/>
    <w:rsid w:val="009C7437"/>
    <w:rsid w:val="00A13872"/>
    <w:rsid w:val="00A30340"/>
    <w:rsid w:val="00A5431A"/>
    <w:rsid w:val="00A60283"/>
    <w:rsid w:val="00A92FDF"/>
    <w:rsid w:val="00AB38CE"/>
    <w:rsid w:val="00AE7C39"/>
    <w:rsid w:val="00AF0C7D"/>
    <w:rsid w:val="00B01D52"/>
    <w:rsid w:val="00B13DF5"/>
    <w:rsid w:val="00B2133D"/>
    <w:rsid w:val="00B31C3B"/>
    <w:rsid w:val="00B94C27"/>
    <w:rsid w:val="00B94D72"/>
    <w:rsid w:val="00B95240"/>
    <w:rsid w:val="00BA5508"/>
    <w:rsid w:val="00C1330B"/>
    <w:rsid w:val="00C21625"/>
    <w:rsid w:val="00C632E9"/>
    <w:rsid w:val="00C94452"/>
    <w:rsid w:val="00CA228C"/>
    <w:rsid w:val="00CB22C2"/>
    <w:rsid w:val="00CB708D"/>
    <w:rsid w:val="00CC162B"/>
    <w:rsid w:val="00CD4269"/>
    <w:rsid w:val="00D07F95"/>
    <w:rsid w:val="00D1454C"/>
    <w:rsid w:val="00D670BE"/>
    <w:rsid w:val="00D80FFE"/>
    <w:rsid w:val="00D96B08"/>
    <w:rsid w:val="00DA5980"/>
    <w:rsid w:val="00DA5F78"/>
    <w:rsid w:val="00DB1358"/>
    <w:rsid w:val="00DE7F53"/>
    <w:rsid w:val="00E14066"/>
    <w:rsid w:val="00E17907"/>
    <w:rsid w:val="00E30081"/>
    <w:rsid w:val="00E32905"/>
    <w:rsid w:val="00E62AF8"/>
    <w:rsid w:val="00EA312E"/>
    <w:rsid w:val="00EB3C5C"/>
    <w:rsid w:val="00EC1CFB"/>
    <w:rsid w:val="00ED1DD9"/>
    <w:rsid w:val="00EF0A4F"/>
    <w:rsid w:val="00F00E4F"/>
    <w:rsid w:val="00F53A96"/>
    <w:rsid w:val="00F92088"/>
    <w:rsid w:val="00FE6438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0B3C"/>
  </w:style>
  <w:style w:type="paragraph" w:styleId="BalloonText">
    <w:name w:val="Balloon Text"/>
    <w:basedOn w:val="Normal"/>
    <w:link w:val="BalloonTextChar"/>
    <w:uiPriority w:val="99"/>
    <w:semiHidden/>
    <w:unhideWhenUsed/>
    <w:rsid w:val="005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C8F"/>
    <w:pPr>
      <w:ind w:left="720"/>
      <w:contextualSpacing/>
    </w:pPr>
  </w:style>
  <w:style w:type="table" w:styleId="TableGrid">
    <w:name w:val="Table Grid"/>
    <w:basedOn w:val="TableNormal"/>
    <w:uiPriority w:val="59"/>
    <w:rsid w:val="009B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3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A0B3C"/>
  </w:style>
  <w:style w:type="paragraph" w:styleId="BalloonText">
    <w:name w:val="Balloon Text"/>
    <w:basedOn w:val="Normal"/>
    <w:link w:val="BalloonTextChar"/>
    <w:uiPriority w:val="99"/>
    <w:semiHidden/>
    <w:unhideWhenUsed/>
    <w:rsid w:val="00575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2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0C8F"/>
    <w:pPr>
      <w:ind w:left="720"/>
      <w:contextualSpacing/>
    </w:pPr>
  </w:style>
  <w:style w:type="table" w:styleId="TableGrid">
    <w:name w:val="Table Grid"/>
    <w:basedOn w:val="TableNormal"/>
    <w:uiPriority w:val="59"/>
    <w:rsid w:val="009B2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33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8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6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92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77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</dc:creator>
  <cp:lastModifiedBy>Patrick Cha</cp:lastModifiedBy>
  <cp:revision>15</cp:revision>
  <cp:lastPrinted>2013-07-16T06:43:00Z</cp:lastPrinted>
  <dcterms:created xsi:type="dcterms:W3CDTF">2013-08-02T06:20:00Z</dcterms:created>
  <dcterms:modified xsi:type="dcterms:W3CDTF">2013-08-06T06:21:00Z</dcterms:modified>
</cp:coreProperties>
</file>